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F90192" w14:textId="77777777" w:rsidR="0073073A" w:rsidRDefault="0073073A" w:rsidP="0073073A">
      <w:pPr>
        <w:spacing w:after="0" w:line="276" w:lineRule="auto"/>
        <w:rPr>
          <w:rFonts w:ascii="Arial" w:hAnsi="Arial" w:cs="Arial"/>
          <w:b/>
          <w:bCs/>
          <w:color w:val="4C8BCA"/>
          <w:sz w:val="56"/>
          <w:szCs w:val="56"/>
        </w:rPr>
      </w:pPr>
      <w:r w:rsidRPr="0073073A">
        <w:rPr>
          <w:rFonts w:ascii="Arial" w:hAnsi="Arial" w:cs="Arial"/>
          <w:b/>
          <w:bCs/>
          <w:color w:val="4C8BCA"/>
          <w:sz w:val="56"/>
          <w:szCs w:val="56"/>
        </w:rPr>
        <w:t xml:space="preserve">5 Big Benefits of </w:t>
      </w:r>
      <w:r w:rsidRPr="0073073A">
        <w:rPr>
          <w:rFonts w:ascii="Arial" w:hAnsi="Arial" w:cs="Arial"/>
          <w:b/>
          <w:bCs/>
          <w:color w:val="4C8BCA"/>
          <w:sz w:val="56"/>
          <w:szCs w:val="56"/>
          <w:highlight w:val="lightGray"/>
        </w:rPr>
        <w:t>[MSP NAME]’s</w:t>
      </w:r>
      <w:r w:rsidRPr="0073073A">
        <w:rPr>
          <w:rFonts w:ascii="Arial" w:hAnsi="Arial" w:cs="Arial"/>
          <w:b/>
          <w:bCs/>
          <w:color w:val="4C8BCA"/>
          <w:sz w:val="56"/>
          <w:szCs w:val="56"/>
        </w:rPr>
        <w:t xml:space="preserve"> </w:t>
      </w:r>
    </w:p>
    <w:p w14:paraId="3E77CA00" w14:textId="14A51A92" w:rsidR="00F216C1" w:rsidRPr="0073073A" w:rsidRDefault="0073073A" w:rsidP="0073073A">
      <w:pPr>
        <w:spacing w:after="0" w:line="276" w:lineRule="auto"/>
        <w:rPr>
          <w:rFonts w:ascii="Arial" w:hAnsi="Arial" w:cs="Arial"/>
          <w:b/>
          <w:bCs/>
          <w:color w:val="4C8BCA"/>
          <w:sz w:val="56"/>
          <w:szCs w:val="56"/>
        </w:rPr>
      </w:pPr>
      <w:r w:rsidRPr="0073073A">
        <w:rPr>
          <w:rFonts w:ascii="Arial" w:hAnsi="Arial" w:cs="Arial"/>
          <w:b/>
          <w:bCs/>
          <w:color w:val="4C8BCA"/>
          <w:sz w:val="56"/>
          <w:szCs w:val="56"/>
        </w:rPr>
        <w:t>Fixed-Rate Managed IT Services</w:t>
      </w:r>
    </w:p>
    <w:p w14:paraId="1C416644" w14:textId="77777777" w:rsidR="00BF5D5F" w:rsidRPr="0073073A" w:rsidRDefault="00BF5D5F" w:rsidP="0073073A">
      <w:pPr>
        <w:tabs>
          <w:tab w:val="left" w:pos="3872"/>
        </w:tabs>
        <w:spacing w:after="0" w:line="276" w:lineRule="auto"/>
        <w:outlineLvl w:val="1"/>
        <w:rPr>
          <w:rFonts w:ascii="Arial" w:eastAsia="Times New Roman" w:hAnsi="Arial" w:cs="Arial"/>
          <w:color w:val="7F7F7F" w:themeColor="text1" w:themeTint="80"/>
          <w:sz w:val="20"/>
          <w:szCs w:val="20"/>
          <w:highlight w:val="lightGray"/>
        </w:rPr>
      </w:pPr>
    </w:p>
    <w:p w14:paraId="388E62C2" w14:textId="1C53DA69" w:rsidR="00717D8D" w:rsidRDefault="009B396A" w:rsidP="0073073A">
      <w:pPr>
        <w:tabs>
          <w:tab w:val="left" w:pos="3872"/>
        </w:tabs>
        <w:spacing w:after="0" w:line="276" w:lineRule="auto"/>
        <w:outlineLvl w:val="1"/>
        <w:rPr>
          <w:rFonts w:ascii="Arial" w:eastAsia="Times New Roman" w:hAnsi="Arial" w:cs="Arial"/>
          <w:color w:val="7F7F7F" w:themeColor="text1" w:themeTint="80"/>
          <w:sz w:val="20"/>
          <w:szCs w:val="20"/>
        </w:rPr>
      </w:pPr>
      <w:r w:rsidRPr="009B396A">
        <w:rPr>
          <w:rFonts w:ascii="Arial" w:eastAsia="Times New Roman" w:hAnsi="Arial" w:cs="Arial"/>
          <w:color w:val="7F7F7F" w:themeColor="text1" w:themeTint="80"/>
          <w:sz w:val="20"/>
          <w:szCs w:val="20"/>
        </w:rPr>
        <w:t xml:space="preserve">In the traditional IT support model, it’s common to find yourself paying premium rates for technicians to put out the same fires </w:t>
      </w:r>
      <w:proofErr w:type="gramStart"/>
      <w:r w:rsidRPr="009B396A">
        <w:rPr>
          <w:rFonts w:ascii="Arial" w:eastAsia="Times New Roman" w:hAnsi="Arial" w:cs="Arial"/>
          <w:color w:val="7F7F7F" w:themeColor="text1" w:themeTint="80"/>
          <w:sz w:val="20"/>
          <w:szCs w:val="20"/>
        </w:rPr>
        <w:t>over and over again</w:t>
      </w:r>
      <w:proofErr w:type="gramEnd"/>
      <w:r w:rsidRPr="009B396A">
        <w:rPr>
          <w:rFonts w:ascii="Arial" w:eastAsia="Times New Roman" w:hAnsi="Arial" w:cs="Arial"/>
          <w:color w:val="7F7F7F" w:themeColor="text1" w:themeTint="80"/>
          <w:sz w:val="20"/>
          <w:szCs w:val="20"/>
        </w:rPr>
        <w:t>. That’s expensive and inefficient. Thankfully, there’s a better way.</w:t>
      </w:r>
    </w:p>
    <w:p w14:paraId="57EEB879" w14:textId="77777777" w:rsidR="009B396A" w:rsidRPr="0073073A" w:rsidRDefault="009B396A" w:rsidP="0073073A">
      <w:pPr>
        <w:tabs>
          <w:tab w:val="left" w:pos="3872"/>
        </w:tabs>
        <w:spacing w:after="0" w:line="276" w:lineRule="auto"/>
        <w:outlineLvl w:val="1"/>
        <w:rPr>
          <w:rFonts w:ascii="Arial" w:eastAsia="Times New Roman" w:hAnsi="Arial" w:cs="Arial"/>
          <w:bCs/>
          <w:color w:val="4C8BCA"/>
          <w:sz w:val="32"/>
          <w:szCs w:val="32"/>
        </w:rPr>
      </w:pPr>
    </w:p>
    <w:p w14:paraId="055942EB" w14:textId="3E4FCD14" w:rsidR="009B396A" w:rsidRDefault="0073073A" w:rsidP="009B396A">
      <w:pPr>
        <w:tabs>
          <w:tab w:val="left" w:pos="3872"/>
        </w:tabs>
        <w:spacing w:after="0" w:line="276" w:lineRule="auto"/>
        <w:outlineLvl w:val="1"/>
        <w:rPr>
          <w:rFonts w:ascii="Arial" w:eastAsia="Times New Roman" w:hAnsi="Arial" w:cs="Arial"/>
          <w:color w:val="7F7F7F" w:themeColor="text1" w:themeTint="80"/>
          <w:sz w:val="20"/>
          <w:szCs w:val="20"/>
        </w:rPr>
      </w:pPr>
      <w:r w:rsidRPr="0073073A">
        <w:rPr>
          <w:rFonts w:ascii="Arial" w:eastAsia="Times New Roman" w:hAnsi="Arial" w:cs="Arial"/>
          <w:bCs/>
          <w:color w:val="4C8BCA"/>
          <w:sz w:val="32"/>
          <w:szCs w:val="32"/>
        </w:rPr>
        <w:t>A smart, cost-effective alternative to traditional break/fix support</w:t>
      </w:r>
      <w:r w:rsidR="00502E8B" w:rsidRPr="0073073A">
        <w:rPr>
          <w:rFonts w:ascii="Arial" w:eastAsia="Times New Roman" w:hAnsi="Arial" w:cs="Arial"/>
          <w:color w:val="7F7F7F" w:themeColor="text1" w:themeTint="80"/>
          <w:sz w:val="20"/>
          <w:szCs w:val="20"/>
        </w:rPr>
        <w:t>.</w:t>
      </w:r>
    </w:p>
    <w:p w14:paraId="6EB00F8C" w14:textId="617475B5" w:rsidR="009B396A" w:rsidRDefault="009B396A" w:rsidP="009B396A">
      <w:pPr>
        <w:tabs>
          <w:tab w:val="left" w:pos="3872"/>
        </w:tabs>
        <w:spacing w:after="0" w:line="276" w:lineRule="auto"/>
        <w:outlineLvl w:val="1"/>
        <w:rPr>
          <w:rFonts w:ascii="Arial" w:eastAsia="Times New Roman" w:hAnsi="Arial" w:cs="Arial"/>
          <w:color w:val="7F7F7F" w:themeColor="text1" w:themeTint="80"/>
          <w:sz w:val="20"/>
          <w:szCs w:val="20"/>
        </w:rPr>
      </w:pPr>
      <w:r w:rsidRPr="009B396A">
        <w:rPr>
          <w:rFonts w:ascii="Arial" w:eastAsia="Times New Roman" w:hAnsi="Arial" w:cs="Arial"/>
          <w:color w:val="7F7F7F" w:themeColor="text1" w:themeTint="80"/>
          <w:sz w:val="20"/>
          <w:szCs w:val="20"/>
        </w:rPr>
        <w:t xml:space="preserve">Our approach is different. It reduces IT costs, improves performance, and protects your network so your business can </w:t>
      </w:r>
    </w:p>
    <w:p w14:paraId="6766792C" w14:textId="783F6601" w:rsidR="00502E8B" w:rsidRPr="009B396A" w:rsidRDefault="009B396A" w:rsidP="009B396A">
      <w:pPr>
        <w:tabs>
          <w:tab w:val="left" w:pos="3872"/>
        </w:tabs>
        <w:spacing w:after="0" w:line="276" w:lineRule="auto"/>
        <w:outlineLvl w:val="1"/>
        <w:rPr>
          <w:rFonts w:ascii="Arial" w:eastAsia="Times New Roman" w:hAnsi="Arial" w:cs="Arial"/>
          <w:color w:val="7F7F7F" w:themeColor="text1" w:themeTint="80"/>
          <w:sz w:val="20"/>
          <w:szCs w:val="20"/>
        </w:rPr>
      </w:pPr>
      <w:r w:rsidRPr="009B396A">
        <w:rPr>
          <w:rFonts w:ascii="Arial" w:eastAsia="Times New Roman" w:hAnsi="Arial" w:cs="Arial"/>
          <w:color w:val="7F7F7F" w:themeColor="text1" w:themeTint="80"/>
          <w:sz w:val="20"/>
          <w:szCs w:val="20"/>
        </w:rPr>
        <w:t>thrive.</w:t>
      </w:r>
      <w:r w:rsidR="00717D8D">
        <w:rPr>
          <w:rFonts w:ascii="Arial" w:eastAsia="Times New Roman" w:hAnsi="Arial" w:cs="Arial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6ED239FB" wp14:editId="70C3BBEE">
                <wp:simplePos x="0" y="0"/>
                <wp:positionH relativeFrom="column">
                  <wp:posOffset>3381555</wp:posOffset>
                </wp:positionH>
                <wp:positionV relativeFrom="paragraph">
                  <wp:posOffset>314181</wp:posOffset>
                </wp:positionV>
                <wp:extent cx="3475973" cy="1509395"/>
                <wp:effectExtent l="0" t="0" r="0" b="14605"/>
                <wp:wrapNone/>
                <wp:docPr id="21" name="Group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475973" cy="1509395"/>
                          <a:chOff x="-60372" y="0"/>
                          <a:chExt cx="3476480" cy="1509623"/>
                        </a:xfrm>
                      </wpg:grpSpPr>
                      <wps:wsp>
                        <wps:cNvPr id="23" name="Rectangle 23"/>
                        <wps:cNvSpPr/>
                        <wps:spPr>
                          <a:xfrm>
                            <a:off x="0" y="0"/>
                            <a:ext cx="3363595" cy="150962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130" y="681384"/>
                            <a:ext cx="2785745" cy="6039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F9416BE" w14:textId="77777777" w:rsidR="009B396A" w:rsidRDefault="009B396A" w:rsidP="00717D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</w:pPr>
                              <w:r w:rsidRPr="009B396A"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 xml:space="preserve">Our always-on monitoring and alerting ensures everything stays running </w:t>
                              </w:r>
                            </w:p>
                            <w:p w14:paraId="345F4E2A" w14:textId="40C2E33B" w:rsidR="00717D8D" w:rsidRPr="00F216C1" w:rsidRDefault="009B396A" w:rsidP="00717D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</w:pPr>
                              <w:r w:rsidRPr="009B396A"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smoothly 24/7.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5" name="Rectangle 25"/>
                        <wps:cNvSpPr/>
                        <wps:spPr>
                          <a:xfrm>
                            <a:off x="0" y="0"/>
                            <a:ext cx="3363595" cy="534838"/>
                          </a:xfrm>
                          <a:prstGeom prst="rect">
                            <a:avLst/>
                          </a:prstGeom>
                          <a:solidFill>
                            <a:srgbClr val="5E8DC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60372" y="112059"/>
                            <a:ext cx="3476480" cy="50034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746733B" w14:textId="3F0D5D66" w:rsidR="00717D8D" w:rsidRPr="00717D8D" w:rsidRDefault="009B396A" w:rsidP="00717D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FFFFFF" w:themeColor="background1"/>
                                  <w:sz w:val="22"/>
                                  <w:szCs w:val="22"/>
                                </w:rPr>
                              </w:pPr>
                              <w:r w:rsidRPr="009B396A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2"/>
                                  <w:szCs w:val="22"/>
                                </w:rPr>
                                <w:t>“It just works” reliability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ED239FB" id="Group 21" o:spid="_x0000_s1026" style="position:absolute;margin-left:266.25pt;margin-top:24.75pt;width:273.7pt;height:118.85pt;z-index:251676672;mso-width-relative:margin" coordorigin="-603" coordsize="34764,15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">
                <v:rect id="Rectangle 23" o:spid="_x0000_s1027" style="position:absolute;width:33635;height:15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" filled="f" strokecolor="#d8d8d8 [2732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2501;top:6813;width:27857;height:60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xlH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" filled="f" stroked="f">
                  <v:textbox>
                    <w:txbxContent>
                      <w:p w14:paraId="0F9416BE" w14:textId="77777777" w:rsidR="009B396A" w:rsidRDefault="009B396A" w:rsidP="00717D8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</w:pPr>
                        <w:r w:rsidRPr="009B396A"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  <w:t xml:space="preserve">Our always-on monitoring and alerting ensures everything stays running </w:t>
                        </w:r>
                      </w:p>
                      <w:p w14:paraId="345F4E2A" w14:textId="40C2E33B" w:rsidR="00717D8D" w:rsidRPr="00F216C1" w:rsidRDefault="009B396A" w:rsidP="00717D8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</w:pPr>
                        <w:r w:rsidRPr="009B396A"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  <w:t>smoothly 24/7.</w:t>
                        </w:r>
                      </w:p>
                    </w:txbxContent>
                  </v:textbox>
                </v:shape>
                <v:rect id="Rectangle 25" o:spid="_x0000_s1029" style="position:absolute;width:33635;height:5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" fillcolor="#5e8dc6" stroked="f" strokeweight="1pt"/>
                <v:shape id="_x0000_s1030" type="#_x0000_t202" style="position:absolute;left:-603;top:1120;width:34764;height:50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" filled="f" stroked="f">
                  <v:textbox>
                    <w:txbxContent>
                      <w:p w14:paraId="4746733B" w14:textId="3F0D5D66" w:rsidR="00717D8D" w:rsidRPr="00717D8D" w:rsidRDefault="009B396A" w:rsidP="00717D8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9B396A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2"/>
                            <w:szCs w:val="22"/>
                          </w:rPr>
                          <w:t>“It just works” reliability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09F9B51" w14:textId="3339232F" w:rsidR="00F216C1" w:rsidRPr="0073073A" w:rsidRDefault="009B396A" w:rsidP="0073073A">
      <w:pPr>
        <w:spacing w:line="276" w:lineRule="auto"/>
        <w:rPr>
          <w:rFonts w:ascii="Arial" w:eastAsia="Times New Roman" w:hAnsi="Arial" w:cs="Arial"/>
          <w:b/>
          <w:sz w:val="32"/>
          <w:szCs w:val="32"/>
        </w:rPr>
      </w:pPr>
      <w:r>
        <w:rPr>
          <w:rFonts w:ascii="Arial" w:eastAsia="Times New Roman" w:hAnsi="Arial" w:cs="Arial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2F8D54AA" wp14:editId="32078E6D">
                <wp:simplePos x="0" y="0"/>
                <wp:positionH relativeFrom="column">
                  <wp:posOffset>0</wp:posOffset>
                </wp:positionH>
                <wp:positionV relativeFrom="paragraph">
                  <wp:posOffset>145415</wp:posOffset>
                </wp:positionV>
                <wp:extent cx="3363595" cy="1509395"/>
                <wp:effectExtent l="0" t="0" r="27305" b="14605"/>
                <wp:wrapNone/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3595" cy="1509395"/>
                          <a:chOff x="0" y="0"/>
                          <a:chExt cx="3363595" cy="1509623"/>
                        </a:xfrm>
                      </wpg:grpSpPr>
                      <wps:wsp>
                        <wps:cNvPr id="29" name="Rectangle 29"/>
                        <wps:cNvSpPr/>
                        <wps:spPr>
                          <a:xfrm>
                            <a:off x="0" y="0"/>
                            <a:ext cx="3363595" cy="150962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166" y="681487"/>
                            <a:ext cx="2785745" cy="44857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0FEE100" w14:textId="5F32D3BA" w:rsidR="00F216C1" w:rsidRPr="00F216C1" w:rsidRDefault="009B396A" w:rsidP="00717D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</w:pPr>
                              <w:r w:rsidRPr="009B396A"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 xml:space="preserve">No hassles. No surprises. Just a consistent, predictable cost that’s easy to budget </w:t>
                              </w:r>
                              <w:proofErr w:type="gramStart"/>
                              <w:r w:rsidRPr="009B396A"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for.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1" name="Rectangle 11"/>
                        <wps:cNvSpPr/>
                        <wps:spPr>
                          <a:xfrm>
                            <a:off x="0" y="0"/>
                            <a:ext cx="3363595" cy="534838"/>
                          </a:xfrm>
                          <a:prstGeom prst="rect">
                            <a:avLst/>
                          </a:prstGeom>
                          <a:solidFill>
                            <a:srgbClr val="5E8DC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4670" y="112144"/>
                            <a:ext cx="2785745" cy="301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39316FB" w14:textId="5ED88E61" w:rsidR="00717D8D" w:rsidRPr="00717D8D" w:rsidRDefault="00717D8D" w:rsidP="00717D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FFFFFF" w:themeColor="background1"/>
                                  <w:sz w:val="22"/>
                                  <w:szCs w:val="22"/>
                                </w:rPr>
                              </w:pPr>
                              <w:r w:rsidRPr="00717D8D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2"/>
                                  <w:szCs w:val="22"/>
                                </w:rPr>
                                <w:t>One simple monthly fee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F8D54AA" id="Group 20" o:spid="_x0000_s1031" style="position:absolute;margin-left:0;margin-top:11.45pt;width:264.85pt;height:118.85pt;z-index:251674624" coordsize="33635,15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">
                <v:rect id="Rectangle 29" o:spid="_x0000_s1032" style="position:absolute;width:33635;height:15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" filled="f" strokecolor="#d8d8d8 [2732]" strokeweight="1pt"/>
                <v:shape id="_x0000_s1033" type="#_x0000_t202" style="position:absolute;left:2501;top:6814;width:27858;height:44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NYmZ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9+pJ+gFzeAAAA//8DAFBLAQItABQABgAIAAAAIQDb4fbL7gAAAIUBAAATAAAAAAAAAAAAAAAA&#10;AAAAAABbQ29udGVudF9UeXBlc10ueG1sUEsBAi0AFAAGAAgAAAAhAFr0LFu/AAAAFQEAAAsAAAAA&#10;AAAAAAAAAAAAHwEAAF9yZWxzLy5yZWxzUEsBAi0AFAAGAAgAAAAhABc1iZnBAAAA2wAAAA8AAAAA&#10;AAAAAAAAAAAABwIAAGRycy9kb3ducmV2LnhtbFBLBQYAAAAAAwADALcAAAD1AgAAAAA=&#10;" filled="f" stroked="f">
                  <v:textbox>
                    <w:txbxContent>
                      <w:p w14:paraId="10FEE100" w14:textId="5F32D3BA" w:rsidR="00F216C1" w:rsidRPr="00F216C1" w:rsidRDefault="009B396A" w:rsidP="00717D8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</w:pPr>
                        <w:r w:rsidRPr="009B396A"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  <w:t xml:space="preserve">No hassles. No surprises. Just a consistent, predictable cost that’s easy to budget </w:t>
                        </w:r>
                        <w:proofErr w:type="gramStart"/>
                        <w:r w:rsidRPr="009B396A"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  <w:t>for.</w:t>
                        </w:r>
                        <w:proofErr w:type="gramEnd"/>
                      </w:p>
                    </w:txbxContent>
                  </v:textbox>
                </v:shape>
                <v:rect id="Rectangle 11" o:spid="_x0000_s1034" style="position:absolute;width:33635;height:5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" fillcolor="#5e8dc6" stroked="f" strokeweight="1pt"/>
                <v:shape id="_x0000_s1035" type="#_x0000_t202" style="position:absolute;left:2846;top:1121;width:27858;height:30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" filled="f" stroked="f">
                  <v:textbox>
                    <w:txbxContent>
                      <w:p w14:paraId="639316FB" w14:textId="5ED88E61" w:rsidR="00717D8D" w:rsidRPr="00717D8D" w:rsidRDefault="00717D8D" w:rsidP="00717D8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717D8D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2"/>
                            <w:szCs w:val="22"/>
                          </w:rPr>
                          <w:t>One simple monthly fee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8DDD933" w14:textId="6BAE274E" w:rsidR="00F216C1" w:rsidRPr="0073073A" w:rsidRDefault="00F216C1" w:rsidP="0073073A">
      <w:pPr>
        <w:spacing w:line="276" w:lineRule="auto"/>
        <w:rPr>
          <w:rFonts w:ascii="Arial" w:eastAsia="Times New Roman" w:hAnsi="Arial" w:cs="Arial"/>
          <w:sz w:val="32"/>
          <w:szCs w:val="32"/>
        </w:rPr>
      </w:pPr>
    </w:p>
    <w:p w14:paraId="3FEA99C0" w14:textId="607032E3" w:rsidR="00F216C1" w:rsidRPr="0073073A" w:rsidRDefault="00F216C1" w:rsidP="0073073A">
      <w:pPr>
        <w:spacing w:line="276" w:lineRule="auto"/>
        <w:rPr>
          <w:rFonts w:ascii="Arial" w:eastAsia="Times New Roman" w:hAnsi="Arial" w:cs="Arial"/>
          <w:sz w:val="32"/>
          <w:szCs w:val="32"/>
        </w:rPr>
      </w:pPr>
    </w:p>
    <w:p w14:paraId="4743EB6D" w14:textId="70A5E3BC" w:rsidR="00F216C1" w:rsidRPr="0073073A" w:rsidRDefault="00F216C1" w:rsidP="0073073A">
      <w:pPr>
        <w:shd w:val="clear" w:color="auto" w:fill="FFFFFF"/>
        <w:spacing w:after="0" w:line="276" w:lineRule="auto"/>
        <w:rPr>
          <w:rFonts w:ascii="Arial" w:eastAsia="Times New Roman" w:hAnsi="Arial" w:cs="Arial"/>
          <w:b/>
          <w:color w:val="7F7F7F" w:themeColor="text1" w:themeTint="80"/>
          <w:sz w:val="20"/>
          <w:szCs w:val="20"/>
        </w:rPr>
      </w:pPr>
    </w:p>
    <w:p w14:paraId="4B58AFEE" w14:textId="7306107E" w:rsidR="00502E8B" w:rsidRPr="0073073A" w:rsidRDefault="00502E8B" w:rsidP="0073073A">
      <w:pPr>
        <w:shd w:val="clear" w:color="auto" w:fill="FFFFFF"/>
        <w:spacing w:after="0" w:line="276" w:lineRule="auto"/>
        <w:rPr>
          <w:rFonts w:ascii="Arial" w:eastAsia="Times New Roman" w:hAnsi="Arial" w:cs="Arial"/>
          <w:b/>
          <w:color w:val="7F7F7F" w:themeColor="text1" w:themeTint="80"/>
          <w:sz w:val="20"/>
          <w:szCs w:val="20"/>
        </w:rPr>
      </w:pPr>
    </w:p>
    <w:p w14:paraId="62753306" w14:textId="53619DD3" w:rsidR="00502E8B" w:rsidRPr="0073073A" w:rsidRDefault="00502E8B" w:rsidP="0073073A">
      <w:pPr>
        <w:shd w:val="clear" w:color="auto" w:fill="FFFFFF"/>
        <w:spacing w:after="0" w:line="276" w:lineRule="auto"/>
        <w:rPr>
          <w:rFonts w:ascii="Arial" w:eastAsia="Times New Roman" w:hAnsi="Arial" w:cs="Arial"/>
          <w:b/>
          <w:color w:val="7F7F7F" w:themeColor="text1" w:themeTint="80"/>
          <w:sz w:val="20"/>
          <w:szCs w:val="20"/>
        </w:rPr>
      </w:pPr>
    </w:p>
    <w:p w14:paraId="5D67E775" w14:textId="49D7934A" w:rsidR="000C5943" w:rsidRPr="0073073A" w:rsidRDefault="009B396A" w:rsidP="0073073A">
      <w:pPr>
        <w:shd w:val="clear" w:color="auto" w:fill="FFFFFF"/>
        <w:spacing w:after="0" w:line="276" w:lineRule="auto"/>
        <w:rPr>
          <w:rFonts w:ascii="Arial" w:eastAsia="Times New Roman" w:hAnsi="Arial" w:cs="Arial"/>
          <w:b/>
          <w:bCs/>
          <w:color w:val="7F7F7F" w:themeColor="text1" w:themeTint="80"/>
          <w:sz w:val="20"/>
          <w:szCs w:val="20"/>
        </w:rPr>
      </w:pPr>
      <w:r>
        <w:rPr>
          <w:rFonts w:ascii="Arial" w:eastAsia="Times New Roman" w:hAnsi="Arial" w:cs="Arial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7E7A2D70" wp14:editId="00D73A5D">
                <wp:simplePos x="0" y="0"/>
                <wp:positionH relativeFrom="column">
                  <wp:posOffset>3441940</wp:posOffset>
                </wp:positionH>
                <wp:positionV relativeFrom="paragraph">
                  <wp:posOffset>126988</wp:posOffset>
                </wp:positionV>
                <wp:extent cx="3363595" cy="1509395"/>
                <wp:effectExtent l="0" t="0" r="27305" b="14605"/>
                <wp:wrapNone/>
                <wp:docPr id="40" name="Group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3595" cy="1509395"/>
                          <a:chOff x="0" y="0"/>
                          <a:chExt cx="3363595" cy="1509623"/>
                        </a:xfrm>
                      </wpg:grpSpPr>
                      <wps:wsp>
                        <wps:cNvPr id="41" name="Rectangle 41"/>
                        <wps:cNvSpPr/>
                        <wps:spPr>
                          <a:xfrm>
                            <a:off x="0" y="0"/>
                            <a:ext cx="3363595" cy="150962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166" y="621095"/>
                            <a:ext cx="2785745" cy="82813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E748FF" w14:textId="7E7D59DA" w:rsidR="00717D8D" w:rsidRPr="00F216C1" w:rsidRDefault="009B396A" w:rsidP="00717D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</w:pPr>
                              <w:r w:rsidRPr="009B396A"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Unlike the Break/Fix model, we’re incentivized to resolve issues as quickly as possible, find long-term solutions, and prevent problems in the first place.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3" name="Rectangle 43"/>
                        <wps:cNvSpPr/>
                        <wps:spPr>
                          <a:xfrm>
                            <a:off x="0" y="0"/>
                            <a:ext cx="3363595" cy="534838"/>
                          </a:xfrm>
                          <a:prstGeom prst="rect">
                            <a:avLst/>
                          </a:prstGeom>
                          <a:solidFill>
                            <a:srgbClr val="5E8DC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1758" y="112144"/>
                            <a:ext cx="3260785" cy="422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4D9D158" w14:textId="0ACB90B2" w:rsidR="00717D8D" w:rsidRPr="00717D8D" w:rsidRDefault="00717D8D" w:rsidP="00717D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FFFFFF" w:themeColor="background1"/>
                                  <w:sz w:val="22"/>
                                  <w:szCs w:val="22"/>
                                </w:rPr>
                              </w:pPr>
                              <w:r w:rsidRPr="00717D8D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2"/>
                                  <w:szCs w:val="22"/>
                                </w:rPr>
                                <w:t>Faster, More Effective Problem Resolution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7E7A2D70" id="Group 40" o:spid="_x0000_s1036" style="position:absolute;margin-left:271pt;margin-top:10pt;width:264.85pt;height:118.85pt;z-index:251682816;mso-width-relative:margin" coordsize="33635,15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">
                <v:rect id="Rectangle 41" o:spid="_x0000_s1037" style="position:absolute;width:33635;height:15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" filled="f" strokecolor="#d8d8d8 [2732]" strokeweight="1pt"/>
                <v:shape id="_x0000_s1038" type="#_x0000_t202" style="position:absolute;left:2501;top:6210;width:27858;height:8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" filled="f" stroked="f">
                  <v:textbox>
                    <w:txbxContent>
                      <w:p w14:paraId="56E748FF" w14:textId="7E7D59DA" w:rsidR="00717D8D" w:rsidRPr="00F216C1" w:rsidRDefault="009B396A" w:rsidP="00717D8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</w:pPr>
                        <w:r w:rsidRPr="009B396A"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  <w:t>Unlike the Break/Fix model, we’re incentivized to resolve issues as quickly as possible, find long-term solutions, and prevent problems in the first place.</w:t>
                        </w:r>
                      </w:p>
                    </w:txbxContent>
                  </v:textbox>
                </v:shape>
                <v:rect id="Rectangle 43" o:spid="_x0000_s1039" style="position:absolute;width:33635;height:5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" fillcolor="#5e8dc6" stroked="f" strokeweight="1pt"/>
                <v:shape id="_x0000_s1040" type="#_x0000_t202" style="position:absolute;left:517;top:1121;width:32608;height:4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" filled="f" stroked="f">
                  <v:textbox>
                    <w:txbxContent>
                      <w:p w14:paraId="44D9D158" w14:textId="0ACB90B2" w:rsidR="00717D8D" w:rsidRPr="00717D8D" w:rsidRDefault="00717D8D" w:rsidP="00717D8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717D8D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2"/>
                            <w:szCs w:val="22"/>
                          </w:rPr>
                          <w:t>Faster, More Effective Problem Resolution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1B0E9B6E" wp14:editId="6E3A5685">
                <wp:simplePos x="0" y="0"/>
                <wp:positionH relativeFrom="column">
                  <wp:posOffset>0</wp:posOffset>
                </wp:positionH>
                <wp:positionV relativeFrom="paragraph">
                  <wp:posOffset>126988</wp:posOffset>
                </wp:positionV>
                <wp:extent cx="3363595" cy="1509395"/>
                <wp:effectExtent l="0" t="0" r="27305" b="14605"/>
                <wp:wrapNone/>
                <wp:docPr id="27" name="Group 2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3595" cy="1509395"/>
                          <a:chOff x="0" y="0"/>
                          <a:chExt cx="3363595" cy="1509623"/>
                        </a:xfrm>
                      </wpg:grpSpPr>
                      <wps:wsp>
                        <wps:cNvPr id="28" name="Rectangle 28"/>
                        <wps:cNvSpPr/>
                        <wps:spPr>
                          <a:xfrm>
                            <a:off x="0" y="0"/>
                            <a:ext cx="3363595" cy="150962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0166" y="629722"/>
                            <a:ext cx="2785745" cy="82813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8A366C" w14:textId="36605B38" w:rsidR="00717D8D" w:rsidRPr="00F216C1" w:rsidRDefault="009B396A" w:rsidP="00717D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</w:pPr>
                              <w:r w:rsidRPr="009B396A"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 xml:space="preserve">No more waiting till something is broken and losing productivity while it’s fixed. We resolve issues </w:t>
                              </w:r>
                              <w:r w:rsidRPr="009B396A">
                                <w:rPr>
                                  <w:rFonts w:ascii="Open Sans" w:hAnsi="Open Sans" w:cs="Open Sans"/>
                                  <w:b/>
                                  <w:i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before</w:t>
                              </w:r>
                              <w:r w:rsidRPr="009B396A"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 xml:space="preserve"> they become big, expensive problems.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2" name="Rectangle 32"/>
                        <wps:cNvSpPr/>
                        <wps:spPr>
                          <a:xfrm>
                            <a:off x="0" y="0"/>
                            <a:ext cx="3363595" cy="534838"/>
                          </a:xfrm>
                          <a:prstGeom prst="rect">
                            <a:avLst/>
                          </a:prstGeom>
                          <a:solidFill>
                            <a:srgbClr val="5E8DC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4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4670" y="51753"/>
                            <a:ext cx="2785745" cy="422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3569C5C" w14:textId="294FC4B3" w:rsidR="00717D8D" w:rsidRPr="00717D8D" w:rsidRDefault="009B396A" w:rsidP="00717D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FFFFFF" w:themeColor="background1"/>
                                  <w:sz w:val="22"/>
                                  <w:szCs w:val="22"/>
                                </w:rPr>
                              </w:pPr>
                              <w:r w:rsidRPr="009B396A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2"/>
                                  <w:szCs w:val="22"/>
                                </w:rPr>
                                <w:t>Proactive maintenance that nips problems in the bud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B0E9B6E" id="Group 27" o:spid="_x0000_s1041" style="position:absolute;margin-left:0;margin-top:10pt;width:264.85pt;height:118.85pt;z-index:251678720" coordsize="33635,15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">
                <v:rect id="Rectangle 28" o:spid="_x0000_s1042" style="position:absolute;width:33635;height:15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" filled="f" strokecolor="#d8d8d8 [2732]" strokeweight="1pt"/>
                <v:shape id="_x0000_s1043" type="#_x0000_t202" style="position:absolute;left:2501;top:6297;width:27858;height:82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<v:textbox>
                    <w:txbxContent>
                      <w:p w14:paraId="1A8A366C" w14:textId="36605B38" w:rsidR="00717D8D" w:rsidRPr="00F216C1" w:rsidRDefault="009B396A" w:rsidP="00717D8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</w:pPr>
                        <w:r w:rsidRPr="009B396A"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  <w:t xml:space="preserve">No more waiting till something is broken and losing productivity while it’s fixed. We resolve issues </w:t>
                        </w:r>
                        <w:r w:rsidRPr="009B396A">
                          <w:rPr>
                            <w:rFonts w:ascii="Open Sans" w:hAnsi="Open Sans" w:cs="Open Sans"/>
                            <w:b/>
                            <w:i/>
                            <w:color w:val="7F7F7F" w:themeColor="text1" w:themeTint="80"/>
                            <w:sz w:val="20"/>
                            <w:szCs w:val="20"/>
                          </w:rPr>
                          <w:t>before</w:t>
                        </w:r>
                        <w:r w:rsidRPr="009B396A"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  <w:t xml:space="preserve"> they become big, expensive problems.</w:t>
                        </w:r>
                      </w:p>
                    </w:txbxContent>
                  </v:textbox>
                </v:shape>
                <v:rect id="Rectangle 32" o:spid="_x0000_s1044" style="position:absolute;width:33635;height:5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" fillcolor="#5e8dc6" stroked="f" strokeweight="1pt"/>
                <v:shape id="_x0000_s1045" type="#_x0000_t202" style="position:absolute;left:2846;top:517;width:27858;height:4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o+a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dAaPL/EHyOwXAAD//wMAUEsBAi0AFAAGAAgAAAAhANvh9svuAAAAhQEAABMAAAAAAAAAAAAA&#10;AAAAAAAAAFtDb250ZW50X1R5cGVzXS54bWxQSwECLQAUAAYACAAAACEAWvQsW78AAAAVAQAACwAA&#10;AAAAAAAAAAAAAAAfAQAAX3JlbHMvLnJlbHNQSwECLQAUAAYACAAAACEAaA6PmsMAAADbAAAADwAA&#10;AAAAAAAAAAAAAAAHAgAAZHJzL2Rvd25yZXYueG1sUEsFBgAAAAADAAMAtwAAAPcCAAAAAA==&#10;" filled="f" stroked="f">
                  <v:textbox>
                    <w:txbxContent>
                      <w:p w14:paraId="43569C5C" w14:textId="294FC4B3" w:rsidR="00717D8D" w:rsidRPr="00717D8D" w:rsidRDefault="009B396A" w:rsidP="00717D8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9B396A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2"/>
                            <w:szCs w:val="22"/>
                          </w:rPr>
                          <w:t>Proactive maintenance that nips problems in the bud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E80926E" w14:textId="542C09A5" w:rsidR="000C5943" w:rsidRPr="0073073A" w:rsidRDefault="000C5943" w:rsidP="0073073A">
      <w:pPr>
        <w:shd w:val="clear" w:color="auto" w:fill="FFFFFF"/>
        <w:spacing w:after="0" w:line="276" w:lineRule="auto"/>
        <w:rPr>
          <w:rFonts w:ascii="Arial" w:eastAsia="Times New Roman" w:hAnsi="Arial" w:cs="Arial"/>
          <w:b/>
          <w:bCs/>
          <w:color w:val="7F7F7F" w:themeColor="text1" w:themeTint="80"/>
          <w:sz w:val="20"/>
          <w:szCs w:val="20"/>
        </w:rPr>
      </w:pPr>
    </w:p>
    <w:p w14:paraId="19316F8C" w14:textId="54011FF8" w:rsidR="000C5943" w:rsidRPr="0073073A" w:rsidRDefault="000C5943" w:rsidP="0073073A">
      <w:pPr>
        <w:shd w:val="clear" w:color="auto" w:fill="FFFFFF"/>
        <w:spacing w:after="0" w:line="276" w:lineRule="auto"/>
        <w:rPr>
          <w:rFonts w:ascii="Arial" w:eastAsia="Times New Roman" w:hAnsi="Arial" w:cs="Arial"/>
          <w:b/>
          <w:bCs/>
          <w:color w:val="7F7F7F" w:themeColor="text1" w:themeTint="80"/>
          <w:sz w:val="20"/>
          <w:szCs w:val="20"/>
        </w:rPr>
      </w:pPr>
    </w:p>
    <w:p w14:paraId="1128ECAC" w14:textId="3CCB2B34" w:rsidR="000C5943" w:rsidRPr="0073073A" w:rsidRDefault="000C5943" w:rsidP="0073073A">
      <w:pPr>
        <w:shd w:val="clear" w:color="auto" w:fill="FFFFFF"/>
        <w:spacing w:after="0" w:line="276" w:lineRule="auto"/>
        <w:rPr>
          <w:rFonts w:ascii="Arial" w:eastAsia="Times New Roman" w:hAnsi="Arial" w:cs="Arial"/>
          <w:b/>
          <w:bCs/>
          <w:color w:val="7F7F7F" w:themeColor="text1" w:themeTint="80"/>
          <w:sz w:val="20"/>
          <w:szCs w:val="20"/>
        </w:rPr>
      </w:pPr>
    </w:p>
    <w:p w14:paraId="71C9ACAD" w14:textId="2F45A3AB" w:rsidR="000C5943" w:rsidRPr="0073073A" w:rsidRDefault="000C5943" w:rsidP="0073073A">
      <w:pPr>
        <w:shd w:val="clear" w:color="auto" w:fill="FFFFFF"/>
        <w:spacing w:after="0" w:line="276" w:lineRule="auto"/>
        <w:rPr>
          <w:rFonts w:ascii="Arial" w:eastAsia="Times New Roman" w:hAnsi="Arial" w:cs="Arial"/>
          <w:b/>
          <w:bCs/>
          <w:color w:val="7F7F7F" w:themeColor="text1" w:themeTint="80"/>
          <w:sz w:val="20"/>
          <w:szCs w:val="20"/>
        </w:rPr>
      </w:pPr>
    </w:p>
    <w:p w14:paraId="5C8F4A26" w14:textId="4806D6C4" w:rsidR="000C5943" w:rsidRPr="0073073A" w:rsidRDefault="000C5943" w:rsidP="00717D8D">
      <w:pPr>
        <w:shd w:val="clear" w:color="auto" w:fill="FFFFFF"/>
        <w:spacing w:after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</w:p>
    <w:p w14:paraId="04522063" w14:textId="0AEA8332" w:rsidR="000C5943" w:rsidRPr="0073073A" w:rsidRDefault="000C5943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</w:p>
    <w:p w14:paraId="71BD7824" w14:textId="7D3DD729" w:rsidR="000C5943" w:rsidRPr="0073073A" w:rsidRDefault="000C5943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</w:p>
    <w:p w14:paraId="6173383F" w14:textId="38174BBA" w:rsidR="000C5943" w:rsidRPr="0073073A" w:rsidRDefault="000C5943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</w:p>
    <w:p w14:paraId="21386F40" w14:textId="7776D1EE" w:rsidR="0073073A" w:rsidRDefault="0073073A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</w:p>
    <w:p w14:paraId="5414DC7F" w14:textId="54E84536" w:rsidR="0073073A" w:rsidRDefault="009B396A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  <w:r>
        <w:rPr>
          <w:rFonts w:ascii="Arial" w:hAnsi="Arial" w:cs="Arial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02143043" wp14:editId="14FA7E29">
                <wp:simplePos x="0" y="0"/>
                <wp:positionH relativeFrom="column">
                  <wp:posOffset>3441940</wp:posOffset>
                </wp:positionH>
                <wp:positionV relativeFrom="paragraph">
                  <wp:posOffset>35308</wp:posOffset>
                </wp:positionV>
                <wp:extent cx="3363595" cy="1509395"/>
                <wp:effectExtent l="0" t="0" r="27305" b="14605"/>
                <wp:wrapNone/>
                <wp:docPr id="35" name="Group 3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3595" cy="1509395"/>
                          <a:chOff x="0" y="0"/>
                          <a:chExt cx="3363595" cy="1509623"/>
                        </a:xfrm>
                      </wpg:grpSpPr>
                      <wps:wsp>
                        <wps:cNvPr id="36" name="Rectangle 36"/>
                        <wps:cNvSpPr/>
                        <wps:spPr>
                          <a:xfrm>
                            <a:off x="0" y="0"/>
                            <a:ext cx="3363595" cy="150962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29396" y="681486"/>
                            <a:ext cx="3113429" cy="742087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CEA8983" w14:textId="65A8B769" w:rsidR="00717D8D" w:rsidRPr="00F216C1" w:rsidRDefault="009B396A" w:rsidP="009B396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</w:pPr>
                              <w:r w:rsidRPr="009B396A"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 xml:space="preserve">Small businesses are big targets for </w:t>
                              </w:r>
                              <w:proofErr w:type="spellStart"/>
                              <w:r w:rsidRPr="009B396A"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cyber attacks</w:t>
                              </w:r>
                              <w:proofErr w:type="spellEnd"/>
                              <w:r w:rsidRPr="009B396A"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. We use the latest technology and expertise to keep your network secure.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8" name="Rectangle 38"/>
                        <wps:cNvSpPr/>
                        <wps:spPr>
                          <a:xfrm>
                            <a:off x="0" y="0"/>
                            <a:ext cx="3363595" cy="534838"/>
                          </a:xfrm>
                          <a:prstGeom prst="rect">
                            <a:avLst/>
                          </a:prstGeom>
                          <a:solidFill>
                            <a:srgbClr val="5E8DC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4670" y="51753"/>
                            <a:ext cx="2785745" cy="422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AA4155" w14:textId="36C037BE" w:rsidR="00717D8D" w:rsidRPr="00717D8D" w:rsidRDefault="009B396A" w:rsidP="00717D8D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FFFFFF" w:themeColor="background1"/>
                                  <w:sz w:val="22"/>
                                  <w:szCs w:val="22"/>
                                </w:rPr>
                              </w:pPr>
                              <w:r w:rsidRPr="009B396A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2"/>
                                  <w:szCs w:val="22"/>
                                </w:rPr>
                                <w:t>Protection from today’s top cybersecurity threats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143043" id="Group 35" o:spid="_x0000_s1046" style="position:absolute;margin-left:271pt;margin-top:2.8pt;width:264.85pt;height:118.85pt;z-index:251680768" coordsize="33635,15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">
                <v:rect id="Rectangle 36" o:spid="_x0000_s1047" style="position:absolute;width:33635;height:15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" filled="f" strokecolor="#d8d8d8 [2732]" strokeweight="1pt"/>
                <v:shape id="_x0000_s1048" type="#_x0000_t202" style="position:absolute;left:1293;top:6814;width:31135;height:74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14:paraId="3CEA8983" w14:textId="65A8B769" w:rsidR="00717D8D" w:rsidRPr="00F216C1" w:rsidRDefault="009B396A" w:rsidP="009B396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</w:pPr>
                        <w:r w:rsidRPr="009B396A"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  <w:t xml:space="preserve">Small businesses are big targets for </w:t>
                        </w:r>
                        <w:proofErr w:type="spellStart"/>
                        <w:r w:rsidRPr="009B396A"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  <w:t>cyber attacks</w:t>
                        </w:r>
                        <w:proofErr w:type="spellEnd"/>
                        <w:r w:rsidRPr="009B396A"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  <w:t>. We use the latest technology and expertise to keep your network secure.</w:t>
                        </w:r>
                      </w:p>
                    </w:txbxContent>
                  </v:textbox>
                </v:shape>
                <v:rect id="Rectangle 38" o:spid="_x0000_s1049" style="position:absolute;width:33635;height:5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" fillcolor="#5e8dc6" stroked="f" strokeweight="1pt"/>
                <v:shape id="_x0000_s1050" type="#_x0000_t202" style="position:absolute;left:2846;top:517;width:27858;height:4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0CAA4155" w14:textId="36C037BE" w:rsidR="00717D8D" w:rsidRPr="00717D8D" w:rsidRDefault="009B396A" w:rsidP="00717D8D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9B396A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2"/>
                            <w:szCs w:val="22"/>
                          </w:rPr>
                          <w:t>Protection from today’s top cybersecurity threats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Arial" w:hAnsi="Arial" w:cs="Arial"/>
          <w:b/>
          <w:noProof/>
          <w:sz w:val="32"/>
          <w:szCs w:val="32"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5C85739" wp14:editId="6DB40287">
                <wp:simplePos x="0" y="0"/>
                <wp:positionH relativeFrom="column">
                  <wp:posOffset>0</wp:posOffset>
                </wp:positionH>
                <wp:positionV relativeFrom="paragraph">
                  <wp:posOffset>35308</wp:posOffset>
                </wp:positionV>
                <wp:extent cx="3363595" cy="1509395"/>
                <wp:effectExtent l="0" t="0" r="27305" b="14605"/>
                <wp:wrapNone/>
                <wp:docPr id="1" name="Group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363595" cy="1509395"/>
                          <a:chOff x="0" y="0"/>
                          <a:chExt cx="3363595" cy="1509623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0" y="0"/>
                            <a:ext cx="3363595" cy="1509623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bg1">
                                <a:lumMod val="85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8023" y="681487"/>
                            <a:ext cx="3113429" cy="63855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05DA1E" w14:textId="48BB63F0" w:rsidR="009B396A" w:rsidRPr="00F216C1" w:rsidRDefault="009B396A" w:rsidP="009B396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</w:pPr>
                              <w:r w:rsidRPr="009B396A">
                                <w:rPr>
                                  <w:rFonts w:ascii="Open Sans" w:hAnsi="Open Sans" w:cs="Open Sans"/>
                                  <w:color w:val="7F7F7F" w:themeColor="text1" w:themeTint="80"/>
                                  <w:sz w:val="20"/>
                                  <w:szCs w:val="20"/>
                                </w:rPr>
                                <w:t>Our team of top-notch experts is your team, there when you need us and treating your network like our own.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" name="Rectangle 4"/>
                        <wps:cNvSpPr/>
                        <wps:spPr>
                          <a:xfrm>
                            <a:off x="0" y="0"/>
                            <a:ext cx="3363595" cy="534838"/>
                          </a:xfrm>
                          <a:prstGeom prst="rect">
                            <a:avLst/>
                          </a:prstGeom>
                          <a:solidFill>
                            <a:srgbClr val="5E8DC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4670" y="60380"/>
                            <a:ext cx="2785745" cy="42269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7339E54" w14:textId="377E9C6A" w:rsidR="009B396A" w:rsidRPr="00717D8D" w:rsidRDefault="009B396A" w:rsidP="009B396A">
                              <w:pPr>
                                <w:pStyle w:val="NormalWeb"/>
                                <w:spacing w:before="0" w:beforeAutospacing="0" w:after="0" w:afterAutospacing="0"/>
                                <w:jc w:val="center"/>
                                <w:rPr>
                                  <w:rFonts w:ascii="Open Sans" w:hAnsi="Open Sans" w:cs="Open Sans"/>
                                  <w:color w:val="FFFFFF" w:themeColor="background1"/>
                                  <w:sz w:val="22"/>
                                  <w:szCs w:val="22"/>
                                </w:rPr>
                              </w:pPr>
                              <w:r w:rsidRPr="009B396A">
                                <w:rPr>
                                  <w:rFonts w:ascii="Arial" w:hAnsi="Arial" w:cs="Arial"/>
                                  <w:b/>
                                  <w:bCs/>
                                  <w:color w:val="FFFFFF" w:themeColor="background1"/>
                                  <w:sz w:val="22"/>
                                  <w:szCs w:val="22"/>
                                </w:rPr>
                                <w:t>Total support, completely dedicated to your success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C85739" id="Group 1" o:spid="_x0000_s1051" style="position:absolute;margin-left:0;margin-top:2.8pt;width:264.85pt;height:118.85pt;z-index:251684864" coordsize="33635,15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">
                <v:rect id="Rectangle 2" o:spid="_x0000_s1052" style="position:absolute;width:33635;height:150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" filled="f" strokecolor="#d8d8d8 [2732]" strokeweight="1pt"/>
                <v:shape id="_x0000_s1053" type="#_x0000_t202" style="position:absolute;left:1380;top:6814;width:31134;height:63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<v:textbox>
                    <w:txbxContent>
                      <w:p w14:paraId="0C05DA1E" w14:textId="48BB63F0" w:rsidR="009B396A" w:rsidRPr="00F216C1" w:rsidRDefault="009B396A" w:rsidP="009B396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</w:pPr>
                        <w:r w:rsidRPr="009B396A">
                          <w:rPr>
                            <w:rFonts w:ascii="Open Sans" w:hAnsi="Open Sans" w:cs="Open Sans"/>
                            <w:color w:val="7F7F7F" w:themeColor="text1" w:themeTint="80"/>
                            <w:sz w:val="20"/>
                            <w:szCs w:val="20"/>
                          </w:rPr>
                          <w:t>Our team of top-notch experts is your team, there when you need us and treating your network like our own.</w:t>
                        </w:r>
                      </w:p>
                    </w:txbxContent>
                  </v:textbox>
                </v:shape>
                <v:rect id="Rectangle 4" o:spid="_x0000_s1054" style="position:absolute;width:33635;height:53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" fillcolor="#5e8dc6" stroked="f" strokeweight="1pt"/>
                <v:shape id="_x0000_s1055" type="#_x0000_t202" style="position:absolute;left:2846;top:603;width:27858;height:42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" filled="f" stroked="f">
                  <v:textbox>
                    <w:txbxContent>
                      <w:p w14:paraId="67339E54" w14:textId="377E9C6A" w:rsidR="009B396A" w:rsidRPr="00717D8D" w:rsidRDefault="009B396A" w:rsidP="009B396A">
                        <w:pPr>
                          <w:pStyle w:val="NormalWeb"/>
                          <w:spacing w:before="0" w:beforeAutospacing="0" w:after="0" w:afterAutospacing="0"/>
                          <w:jc w:val="center"/>
                          <w:rPr>
                            <w:rFonts w:ascii="Open Sans" w:hAnsi="Open Sans" w:cs="Open Sans"/>
                            <w:color w:val="FFFFFF" w:themeColor="background1"/>
                            <w:sz w:val="22"/>
                            <w:szCs w:val="22"/>
                          </w:rPr>
                        </w:pPr>
                        <w:r w:rsidRPr="009B396A">
                          <w:rPr>
                            <w:rFonts w:ascii="Arial" w:hAnsi="Arial" w:cs="Arial"/>
                            <w:b/>
                            <w:bCs/>
                            <w:color w:val="FFFFFF" w:themeColor="background1"/>
                            <w:sz w:val="22"/>
                            <w:szCs w:val="22"/>
                          </w:rPr>
                          <w:t>Total support, completely dedicated to your success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97AEDF" w14:textId="50D871D1" w:rsidR="0073073A" w:rsidRDefault="0073073A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</w:p>
    <w:p w14:paraId="23DEAEAF" w14:textId="161591CF" w:rsidR="0073073A" w:rsidRDefault="0073073A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  <w:bookmarkStart w:id="0" w:name="_GoBack"/>
      <w:bookmarkEnd w:id="0"/>
    </w:p>
    <w:p w14:paraId="717ED1BA" w14:textId="2940CECC" w:rsidR="0073073A" w:rsidRDefault="0073073A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</w:p>
    <w:p w14:paraId="364A3643" w14:textId="58106D1F" w:rsidR="0073073A" w:rsidRDefault="0073073A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</w:p>
    <w:p w14:paraId="093734BA" w14:textId="25EE7DB7" w:rsidR="0073073A" w:rsidRDefault="0073073A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</w:p>
    <w:p w14:paraId="4959AD85" w14:textId="77777777" w:rsidR="0073073A" w:rsidRDefault="0073073A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</w:p>
    <w:p w14:paraId="240EDFFB" w14:textId="77777777" w:rsidR="0073073A" w:rsidRDefault="0073073A" w:rsidP="0073073A">
      <w:pPr>
        <w:pStyle w:val="NormalWeb"/>
        <w:spacing w:before="0" w:beforeAutospacing="0" w:after="0" w:afterAutospacing="0" w:line="276" w:lineRule="auto"/>
        <w:rPr>
          <w:rFonts w:ascii="Arial" w:hAnsi="Arial" w:cs="Arial"/>
          <w:b/>
          <w:bCs/>
          <w:color w:val="4C8BCA"/>
          <w:sz w:val="20"/>
          <w:szCs w:val="20"/>
        </w:rPr>
      </w:pPr>
    </w:p>
    <w:p w14:paraId="57B9D3D6" w14:textId="77777777" w:rsidR="00717D8D" w:rsidRDefault="00717D8D" w:rsidP="0073073A">
      <w:pPr>
        <w:tabs>
          <w:tab w:val="left" w:pos="3872"/>
        </w:tabs>
        <w:spacing w:after="0" w:line="276" w:lineRule="auto"/>
        <w:outlineLvl w:val="1"/>
        <w:rPr>
          <w:rFonts w:ascii="Arial" w:eastAsia="Times New Roman" w:hAnsi="Arial" w:cs="Arial"/>
          <w:bCs/>
          <w:color w:val="4C8BCA"/>
          <w:sz w:val="32"/>
          <w:szCs w:val="32"/>
        </w:rPr>
      </w:pPr>
    </w:p>
    <w:p w14:paraId="5C4EB0EF" w14:textId="77777777" w:rsidR="009B396A" w:rsidRDefault="009B396A" w:rsidP="0073073A">
      <w:pPr>
        <w:tabs>
          <w:tab w:val="left" w:pos="3872"/>
        </w:tabs>
        <w:spacing w:after="0" w:line="276" w:lineRule="auto"/>
        <w:outlineLvl w:val="1"/>
        <w:rPr>
          <w:rFonts w:ascii="Arial" w:eastAsia="Times New Roman" w:hAnsi="Arial" w:cs="Arial"/>
          <w:bCs/>
          <w:color w:val="4C8BCA"/>
          <w:sz w:val="32"/>
          <w:szCs w:val="32"/>
        </w:rPr>
      </w:pPr>
    </w:p>
    <w:p w14:paraId="287F7F9F" w14:textId="77777777" w:rsidR="009B396A" w:rsidRDefault="009B396A" w:rsidP="0073073A">
      <w:pPr>
        <w:tabs>
          <w:tab w:val="left" w:pos="3872"/>
        </w:tabs>
        <w:spacing w:after="0" w:line="276" w:lineRule="auto"/>
        <w:outlineLvl w:val="1"/>
        <w:rPr>
          <w:rFonts w:ascii="Arial" w:eastAsia="Times New Roman" w:hAnsi="Arial" w:cs="Arial"/>
          <w:bCs/>
          <w:color w:val="4C8BCA"/>
          <w:sz w:val="32"/>
          <w:szCs w:val="32"/>
        </w:rPr>
      </w:pPr>
    </w:p>
    <w:p w14:paraId="231631B9" w14:textId="68C6AA48" w:rsidR="0073073A" w:rsidRPr="0073073A" w:rsidRDefault="0073073A" w:rsidP="0073073A">
      <w:pPr>
        <w:tabs>
          <w:tab w:val="left" w:pos="3872"/>
        </w:tabs>
        <w:spacing w:after="0" w:line="276" w:lineRule="auto"/>
        <w:outlineLvl w:val="1"/>
        <w:rPr>
          <w:rFonts w:ascii="Arial" w:eastAsia="Times New Roman" w:hAnsi="Arial" w:cs="Arial"/>
          <w:bCs/>
          <w:color w:val="4C8BCA"/>
          <w:sz w:val="32"/>
          <w:szCs w:val="32"/>
        </w:rPr>
      </w:pPr>
      <w:r w:rsidRPr="0073073A">
        <w:rPr>
          <w:rFonts w:ascii="Arial" w:eastAsia="Times New Roman" w:hAnsi="Arial" w:cs="Arial"/>
          <w:bCs/>
          <w:color w:val="4C8BCA"/>
          <w:sz w:val="32"/>
          <w:szCs w:val="32"/>
        </w:rPr>
        <w:t>Interested in learning more? Contact us for a consultation today.</w:t>
      </w:r>
    </w:p>
    <w:p w14:paraId="400F5828" w14:textId="1CDB45EC" w:rsidR="000C5943" w:rsidRPr="0073073A" w:rsidRDefault="00F216C1" w:rsidP="0073073A">
      <w:pPr>
        <w:shd w:val="clear" w:color="auto" w:fill="FFFFFF"/>
        <w:spacing w:after="0" w:line="276" w:lineRule="auto"/>
        <w:rPr>
          <w:rFonts w:ascii="Arial" w:eastAsia="Times New Roman" w:hAnsi="Arial" w:cs="Arial"/>
          <w:color w:val="7F7F7F" w:themeColor="text1" w:themeTint="80"/>
          <w:sz w:val="20"/>
          <w:szCs w:val="20"/>
        </w:rPr>
      </w:pPr>
      <w:r w:rsidRPr="0073073A">
        <w:rPr>
          <w:rFonts w:ascii="Arial" w:eastAsia="Times New Roman" w:hAnsi="Arial" w:cs="Arial"/>
          <w:color w:val="7F7F7F" w:themeColor="text1" w:themeTint="80"/>
          <w:sz w:val="20"/>
          <w:szCs w:val="20"/>
          <w:highlight w:val="lightGray"/>
        </w:rPr>
        <w:t>Email | Phone | Website</w:t>
      </w:r>
    </w:p>
    <w:sectPr w:rsidR="000C5943" w:rsidRPr="0073073A" w:rsidSect="00FC34EA">
      <w:headerReference w:type="default" r:id="rId7"/>
      <w:pgSz w:w="12240" w:h="15840"/>
      <w:pgMar w:top="1364" w:right="720" w:bottom="720" w:left="72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D2AAEF" w14:textId="77777777" w:rsidR="004E46FA" w:rsidRDefault="004E46FA" w:rsidP="000B5787">
      <w:pPr>
        <w:spacing w:after="0" w:line="240" w:lineRule="auto"/>
      </w:pPr>
      <w:r>
        <w:separator/>
      </w:r>
    </w:p>
  </w:endnote>
  <w:endnote w:type="continuationSeparator" w:id="0">
    <w:p w14:paraId="76E717A2" w14:textId="77777777" w:rsidR="004E46FA" w:rsidRDefault="004E46FA" w:rsidP="000B57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Open Sans bold"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8BAB4C8" w14:textId="77777777" w:rsidR="004E46FA" w:rsidRDefault="004E46FA" w:rsidP="000B5787">
      <w:pPr>
        <w:spacing w:after="0" w:line="240" w:lineRule="auto"/>
      </w:pPr>
      <w:r>
        <w:separator/>
      </w:r>
    </w:p>
  </w:footnote>
  <w:footnote w:type="continuationSeparator" w:id="0">
    <w:p w14:paraId="6D64B0B6" w14:textId="77777777" w:rsidR="004E46FA" w:rsidRDefault="004E46FA" w:rsidP="000B57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F8EFCA" w14:textId="41E8936B" w:rsidR="000B5787" w:rsidRPr="00FC34EA" w:rsidRDefault="00FC34EA" w:rsidP="00FC34EA">
    <w:pPr>
      <w:pStyle w:val="Header"/>
    </w:pPr>
    <w:r>
      <w:rPr>
        <w:noProof/>
      </w:rPr>
      <mc:AlternateContent>
        <mc:Choice Requires="wps">
          <w:drawing>
            <wp:anchor distT="45720" distB="45720" distL="114300" distR="114300" simplePos="0" relativeHeight="251659264" behindDoc="0" locked="0" layoutInCell="1" allowOverlap="1" wp14:anchorId="126C4FDB" wp14:editId="6BA7B1DA">
              <wp:simplePos x="0" y="0"/>
              <wp:positionH relativeFrom="column">
                <wp:posOffset>5675618</wp:posOffset>
              </wp:positionH>
              <wp:positionV relativeFrom="paragraph">
                <wp:posOffset>26335</wp:posOffset>
              </wp:positionV>
              <wp:extent cx="1291590" cy="542925"/>
              <wp:effectExtent l="0" t="0" r="0" b="0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91590" cy="5429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612B2D" w14:textId="1822664A" w:rsidR="00FC34EA" w:rsidRPr="000B5787" w:rsidRDefault="00FC34EA" w:rsidP="00FC34EA">
                          <w:pPr>
                            <w:pStyle w:val="Header"/>
                            <w:jc w:val="right"/>
                            <w:rPr>
                              <w:rFonts w:ascii="Open Sans bold" w:hAnsi="Open Sans bold" w:cs="Open Sans"/>
                              <w:sz w:val="48"/>
                              <w:szCs w:val="48"/>
                            </w:rPr>
                          </w:pPr>
                          <w:r w:rsidRPr="0085178F">
                            <w:rPr>
                              <w:rFonts w:ascii="Open Sans bold" w:hAnsi="Open Sans bold" w:cs="Open Sans"/>
                              <w:sz w:val="48"/>
                              <w:szCs w:val="48"/>
                              <w:highlight w:val="lightGray"/>
                            </w:rPr>
                            <w:t>[LOGO]</w:t>
                          </w:r>
                        </w:p>
                        <w:p w14:paraId="56C73229" w14:textId="7824000A" w:rsidR="00FC34EA" w:rsidRDefault="00FC34EA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6C4FD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56" type="#_x0000_t202" style="position:absolute;margin-left:446.9pt;margin-top:2.05pt;width:101.7pt;height:42.7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" filled="f" stroked="f">
              <v:textbox>
                <w:txbxContent>
                  <w:p w14:paraId="5A612B2D" w14:textId="1822664A" w:rsidR="00FC34EA" w:rsidRPr="000B5787" w:rsidRDefault="00FC34EA" w:rsidP="00FC34EA">
                    <w:pPr>
                      <w:pStyle w:val="Header"/>
                      <w:jc w:val="right"/>
                      <w:rPr>
                        <w:rFonts w:ascii="Open Sans bold" w:hAnsi="Open Sans bold" w:cs="Open Sans"/>
                        <w:sz w:val="48"/>
                        <w:szCs w:val="48"/>
                      </w:rPr>
                    </w:pPr>
                    <w:r w:rsidRPr="0085178F">
                      <w:rPr>
                        <w:rFonts w:ascii="Open Sans bold" w:hAnsi="Open Sans bold" w:cs="Open Sans"/>
                        <w:sz w:val="48"/>
                        <w:szCs w:val="48"/>
                        <w:highlight w:val="lightGray"/>
                      </w:rPr>
                      <w:t>[LOGO]</w:t>
                    </w:r>
                  </w:p>
                  <w:p w14:paraId="56C73229" w14:textId="7824000A" w:rsidR="00FC34EA" w:rsidRDefault="00FC34EA"/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01BE4"/>
    <w:multiLevelType w:val="multilevel"/>
    <w:tmpl w:val="732E3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6A3E32"/>
    <w:multiLevelType w:val="multilevel"/>
    <w:tmpl w:val="653052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6CF7A82"/>
    <w:multiLevelType w:val="multilevel"/>
    <w:tmpl w:val="37447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8446F3D"/>
    <w:multiLevelType w:val="multilevel"/>
    <w:tmpl w:val="7F660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C37FAD"/>
    <w:multiLevelType w:val="multilevel"/>
    <w:tmpl w:val="CB26EB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6527883"/>
    <w:multiLevelType w:val="multilevel"/>
    <w:tmpl w:val="1D5A8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B792B8C"/>
    <w:multiLevelType w:val="multilevel"/>
    <w:tmpl w:val="A61E6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E9437FC"/>
    <w:multiLevelType w:val="multilevel"/>
    <w:tmpl w:val="F7BCA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0B1900"/>
    <w:multiLevelType w:val="multilevel"/>
    <w:tmpl w:val="B5BCA5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7AF60EAC"/>
    <w:multiLevelType w:val="multilevel"/>
    <w:tmpl w:val="2346A1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6"/>
  </w:num>
  <w:num w:numId="7">
    <w:abstractNumId w:val="4"/>
  </w:num>
  <w:num w:numId="8">
    <w:abstractNumId w:val="8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554E"/>
    <w:rsid w:val="000B5787"/>
    <w:rsid w:val="000C5943"/>
    <w:rsid w:val="000C7330"/>
    <w:rsid w:val="001F082E"/>
    <w:rsid w:val="004E46FA"/>
    <w:rsid w:val="00502E8B"/>
    <w:rsid w:val="005E2C10"/>
    <w:rsid w:val="0068517F"/>
    <w:rsid w:val="00697D4F"/>
    <w:rsid w:val="006F1C0C"/>
    <w:rsid w:val="00717D8D"/>
    <w:rsid w:val="0073073A"/>
    <w:rsid w:val="0075712E"/>
    <w:rsid w:val="00785952"/>
    <w:rsid w:val="007D14BE"/>
    <w:rsid w:val="0085178F"/>
    <w:rsid w:val="0086554E"/>
    <w:rsid w:val="009B396A"/>
    <w:rsid w:val="00A25DD3"/>
    <w:rsid w:val="00AF3CA6"/>
    <w:rsid w:val="00B466B5"/>
    <w:rsid w:val="00BF5D5F"/>
    <w:rsid w:val="00CA6584"/>
    <w:rsid w:val="00DC5566"/>
    <w:rsid w:val="00E6291B"/>
    <w:rsid w:val="00EE343A"/>
    <w:rsid w:val="00F216C1"/>
    <w:rsid w:val="00FC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A734E1"/>
  <w15:chartTrackingRefBased/>
  <w15:docId w15:val="{21F524C9-8E9D-4C1B-A6C9-3A87A15D0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3073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link w:val="Heading2Char"/>
    <w:uiPriority w:val="9"/>
    <w:qFormat/>
    <w:rsid w:val="000B578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B5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578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0B5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5787"/>
  </w:style>
  <w:style w:type="paragraph" w:styleId="Footer">
    <w:name w:val="footer"/>
    <w:basedOn w:val="Normal"/>
    <w:link w:val="FooterChar"/>
    <w:uiPriority w:val="99"/>
    <w:unhideWhenUsed/>
    <w:rsid w:val="000B57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5787"/>
  </w:style>
  <w:style w:type="character" w:customStyle="1" w:styleId="Heading2Char">
    <w:name w:val="Heading 2 Char"/>
    <w:basedOn w:val="DefaultParagraphFont"/>
    <w:link w:val="Heading2"/>
    <w:uiPriority w:val="9"/>
    <w:rsid w:val="000B5787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unhideWhenUsed/>
    <w:rsid w:val="000B57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F5D5F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73073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58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89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63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80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23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7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769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92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40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3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5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593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9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56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64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8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22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Bogdan Popa</dc:creator>
  <cp:keywords/>
  <dc:description/>
  <cp:lastModifiedBy>Bogdan Popa</cp:lastModifiedBy>
  <cp:revision>2</cp:revision>
  <dcterms:created xsi:type="dcterms:W3CDTF">2019-05-03T03:43:00Z</dcterms:created>
  <dcterms:modified xsi:type="dcterms:W3CDTF">2019-05-03T03:43:00Z</dcterms:modified>
</cp:coreProperties>
</file>